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A7D" w:rsidTr="00D80A7D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80A7D">
              <w:trPr>
                <w:jc w:val="center"/>
              </w:trPr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A7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A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D80A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80A7D" w:rsidRDefault="00D80A7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05350" cy="1123950"/>
                                          <wp:effectExtent l="0" t="0" r="0" b="0"/>
                                          <wp:docPr id="3" name="Obrázek 3" descr="https://gallery.mailchimp.com/1f871975fd85aaa825a081b71/images/75cd5968-fbb2-4a77-8158-d7066ced2f6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1f871975fd85aaa825a081b71/images/75cd5968-fbb2-4a77-8158-d7066ced2f6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05350" cy="1123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0A7D" w:rsidRDefault="00D80A7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0A7D" w:rsidRDefault="00D80A7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0A7D" w:rsidRDefault="00D80A7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80A7D" w:rsidRDefault="00D80A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0A7D" w:rsidTr="00D80A7D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80A7D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150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80A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D80A7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tcBorders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1"/>
                              </w:tblGrid>
                              <w:tr w:rsidR="00D80A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41"/>
                                    </w:tblGrid>
                                    <w:tr w:rsidR="00D80A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80A7D" w:rsidRDefault="00D80A7D">
                                          <w:pPr>
                                            <w:pStyle w:val="Nadpis1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110505"/>
                                              <w:spacing w:val="-15"/>
                                              <w:sz w:val="60"/>
                                              <w:szCs w:val="6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99FF"/>
                                              <w:spacing w:val="-15"/>
                                              <w:sz w:val="60"/>
                                              <w:szCs w:val="60"/>
                                            </w:rPr>
                                            <w:t>FEFSTIM II 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99FF"/>
                                              <w:spacing w:val="-15"/>
                                              <w:sz w:val="60"/>
                                              <w:szCs w:val="60"/>
                                            </w:rPr>
                                            <w:br/>
                                            <w:t>INTERNATIONAL CONGRESS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80A7D" w:rsidRDefault="00D80A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0A7D" w:rsidRDefault="00D80A7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1"/>
                              </w:tblGrid>
                              <w:tr w:rsidR="00D80A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1"/>
                                    </w:tblGrid>
                                    <w:tr w:rsidR="00D80A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80A7D" w:rsidRDefault="00D80A7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953000" cy="1905000"/>
                                                <wp:effectExtent l="0" t="0" r="0" b="0"/>
                                                <wp:docPr id="2" name="Obrázek 2" descr="https://gallery.mailchimp.com/1f871975fd85aaa825a081b71/images/754ca361-3549-47e6-a2ca-5fe3d1af77a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1f871975fd85aaa825a081b71/images/754ca361-3549-47e6-a2ca-5fe3d1af77a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00" cy="190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80A7D" w:rsidRDefault="00D80A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0A7D" w:rsidRDefault="00D80A7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1"/>
                              </w:tblGrid>
                              <w:tr w:rsidR="00D80A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41"/>
                                    </w:tblGrid>
                                    <w:tr w:rsidR="00D80A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INVITAȚIE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Facultatea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Educație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Fizică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și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Sport din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cadrul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Universităţii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Vest din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Timișoara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în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parteneriat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Facultatea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Educaţie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Fizică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şi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Sport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Universităţii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„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Babeş-Bolyai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Cluj-Napoca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şi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Facultatea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Educaţie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Fizică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şi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Sport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Universităţii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„Alexandru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Ioan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Cuza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” din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Iaşi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invită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participați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Conferinţa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Internaţională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Consorţiului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Universitaria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„FEFSTIM II-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Educația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fizică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sportul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performanță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și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kinetoterapiaimplicații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în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calitatea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vieții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”.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Evenimentul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avea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loc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în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27-28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octombrie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2017,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Timișoara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Secțiuni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Educație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fizică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și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sportivă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Performanță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sportivă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 xml:space="preserve">Kinetoterapie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și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recuperare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medicală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Varia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importante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Înregistrarea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rezumatului:până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la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15.09.2017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Expedierea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lucrării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integral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până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la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20.09.2017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Notificarea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acceptării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lucrării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propuse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până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la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30.09.2017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Lucrările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acceptate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redactate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exclusiv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în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limba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engleză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vor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publicate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în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volumul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conferinței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Taxe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participare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Participare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integrală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lucrare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 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70 euro-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achitată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până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la data de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5.10.2017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90 euro-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achitată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după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data de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6.10.2017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 II-a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lucrare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se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plăti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în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plus 20 euro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Participare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fără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lucrare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20 euro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80A7D" w:rsidRDefault="00D80A7D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41"/>
                                    </w:tblGrid>
                                    <w:tr w:rsidR="00D80A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80A7D" w:rsidRDefault="00D80A7D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INVITATION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Faculty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Physical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Sport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West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University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Timisoara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partnership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Faculty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Physical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Sport,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Babes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Bolyai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University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Cluj-Napoca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Faculty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Physical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Sport, “Alexandru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Ioan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Cuza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” University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Iaşi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invite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participate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upcoming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“FEFSTIM II-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Physical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Performance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Sports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Physical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Therapy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Implications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Quality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Life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”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organized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Universitaria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Consortium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on 27-28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October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2017,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Timisoara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Romania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Sections</w:t>
                                          </w:r>
                                          <w:bookmarkStart w:id="0" w:name="_GoBack"/>
                                          <w:bookmarkEnd w:id="0"/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Physical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education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sport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Sport performance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Kinetotherapy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medical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rehabilitation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Varia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Important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dates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Abstract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submission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15.09.2017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Full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submission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20.09.2017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acceptance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notification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30.09.2017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accepted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papers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written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English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published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conference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proceedings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(B.D.I.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indexed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).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Participation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70 euro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until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5.10.2017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90 euro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after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6.10.2017</w:t>
                                          </w:r>
                                          <w:proofErr w:type="gramEnd"/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Participation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second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20 euro 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Participation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without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  <w:p w:rsidR="00D80A7D" w:rsidRDefault="00D80A7D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Zvrazn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20 euro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80A7D" w:rsidRDefault="00D80A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0A7D" w:rsidRDefault="00D80A7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1"/>
                              </w:tblGrid>
                              <w:tr w:rsidR="00D80A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41"/>
                                    </w:tblGrid>
                                    <w:tr w:rsidR="00D80A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80A7D" w:rsidRDefault="00D80A7D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Contact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Assoc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Prof. PETRACOVSCHI Simona, tel. 077 37 95 207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Assist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Prof. RUSU Alexandra, tel. 075 80 80 828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E-mail: 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 w:cs="Helvetica"/>
                                                <w:sz w:val="23"/>
                                                <w:szCs w:val="23"/>
                                              </w:rPr>
                                              <w:t>conference_fefstim@e-uvt.ro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D80A7D" w:rsidRDefault="00D80A7D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9" w:history="1"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 w:cs="Helvetica"/>
                                                <w:color w:val="26ABE2"/>
                                                <w:sz w:val="23"/>
                                                <w:szCs w:val="23"/>
                                              </w:rPr>
                                              <w:t>WWW.FEFSTIM.UVT.RO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80A7D" w:rsidRDefault="00D80A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0A7D" w:rsidRDefault="00D80A7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0A7D" w:rsidRDefault="00D80A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0A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80A7D" w:rsidRDefault="00D80A7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715000" cy="190500"/>
                              <wp:effectExtent l="0" t="0" r="0" b="0"/>
                              <wp:docPr id="1" name="Obrázek 1" descr="https://gallery.mailchimp.com/27aac8a65e64c994c4416d6b8/images/couponshadow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27aac8a65e64c994c4416d6b8/images/couponshado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0A7D" w:rsidRDefault="00D80A7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80A7D" w:rsidRDefault="00D80A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076D5" w:rsidRDefault="004076D5"/>
    <w:sectPr w:rsidR="0040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0AF"/>
    <w:multiLevelType w:val="multilevel"/>
    <w:tmpl w:val="F2F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0E67"/>
    <w:multiLevelType w:val="multilevel"/>
    <w:tmpl w:val="4B8A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C722F"/>
    <w:multiLevelType w:val="multilevel"/>
    <w:tmpl w:val="A21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9632B"/>
    <w:multiLevelType w:val="multilevel"/>
    <w:tmpl w:val="82F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271E"/>
    <w:multiLevelType w:val="multilevel"/>
    <w:tmpl w:val="A55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D2B79"/>
    <w:multiLevelType w:val="multilevel"/>
    <w:tmpl w:val="F606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C4EA5"/>
    <w:multiLevelType w:val="multilevel"/>
    <w:tmpl w:val="A1A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66F0E"/>
    <w:multiLevelType w:val="multilevel"/>
    <w:tmpl w:val="6B3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91AE9"/>
    <w:multiLevelType w:val="multilevel"/>
    <w:tmpl w:val="3178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A29B2"/>
    <w:multiLevelType w:val="multilevel"/>
    <w:tmpl w:val="BED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7D"/>
    <w:rsid w:val="004076D5"/>
    <w:rsid w:val="00D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80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A7D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0A7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0A7D"/>
    <w:rPr>
      <w:b/>
      <w:bCs/>
    </w:rPr>
  </w:style>
  <w:style w:type="character" w:styleId="Zvraznn">
    <w:name w:val="Emphasis"/>
    <w:basedOn w:val="Standardnpsmoodstavce"/>
    <w:uiPriority w:val="20"/>
    <w:qFormat/>
    <w:rsid w:val="00D80A7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A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A7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80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A7D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0A7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0A7D"/>
    <w:rPr>
      <w:b/>
      <w:bCs/>
    </w:rPr>
  </w:style>
  <w:style w:type="character" w:styleId="Zvraznn">
    <w:name w:val="Emphasis"/>
    <w:basedOn w:val="Standardnpsmoodstavce"/>
    <w:uiPriority w:val="20"/>
    <w:qFormat/>
    <w:rsid w:val="00D80A7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A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A7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fefstim@e-uvt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uvt.us16.list-manage1.com/track/click?u=0c83ecfd85d745d10c3bba6f0&amp;id=09fb787a9e&amp;e=5a7bc4300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2017-08-09T07:22:00Z</dcterms:created>
  <dcterms:modified xsi:type="dcterms:W3CDTF">2017-08-09T07:23:00Z</dcterms:modified>
</cp:coreProperties>
</file>