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2D746C" w:rsidP="00936D22">
      <w:pPr>
        <w:pStyle w:val="Bezmezer"/>
        <w:spacing w:line="360" w:lineRule="auto"/>
      </w:pPr>
      <w:r>
        <w:t>Petru KALČÍKOVOU</w:t>
      </w:r>
      <w:bookmarkStart w:id="0" w:name="_GoBack"/>
      <w:bookmarkEnd w:id="0"/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 xml:space="preserve">tudijní obor </w:t>
      </w:r>
      <w:r w:rsidR="00D12049">
        <w:t>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 xml:space="preserve">l. 4 odst. 6 Studijního a zkušebního řádu Univerzity </w:t>
      </w:r>
      <w:r w:rsidR="00D12049">
        <w:t>Karlovy</w:t>
      </w:r>
      <w:r w:rsidR="00C138A2" w:rsidRPr="00936D22">
        <w:t xml:space="preserve">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D9307D">
        <w:rPr>
          <w:b/>
          <w:u w:val="single"/>
        </w:rPr>
        <w:t>21.12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D12049">
        <w:t xml:space="preserve"> dne</w:t>
      </w:r>
      <w:r w:rsidR="007D2F97">
        <w:t xml:space="preserve"> </w:t>
      </w:r>
      <w:proofErr w:type="gramStart"/>
      <w:r w:rsidR="00D9307D">
        <w:t>7.12</w:t>
      </w:r>
      <w:r w:rsidR="00D12049">
        <w:t>.</w:t>
      </w:r>
      <w:r w:rsidR="000C18E3">
        <w:t>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D746C"/>
    <w:rsid w:val="002F62EB"/>
    <w:rsid w:val="00491387"/>
    <w:rsid w:val="0050555D"/>
    <w:rsid w:val="005F5E09"/>
    <w:rsid w:val="00646C73"/>
    <w:rsid w:val="007D2F97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B2ACD"/>
    <w:rsid w:val="00D12049"/>
    <w:rsid w:val="00D9307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2016-12-07T13:05:00Z</dcterms:created>
  <dcterms:modified xsi:type="dcterms:W3CDTF">2016-12-07T13:05:00Z</dcterms:modified>
</cp:coreProperties>
</file>