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11" w:rsidRDefault="00D02B11">
      <w:r>
        <w:rPr>
          <w:noProof/>
          <w:lang w:eastAsia="cs-CZ"/>
        </w:rPr>
        <w:drawing>
          <wp:inline distT="0" distB="0" distL="0" distR="0">
            <wp:extent cx="239040" cy="236220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TV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52" cy="23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8"/>
      </w:tblGrid>
      <w:tr w:rsidR="00D02B11" w:rsidRPr="00D02B11" w:rsidTr="00D02B11">
        <w:trPr>
          <w:trHeight w:val="349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11" w:rsidRPr="00D02B11" w:rsidRDefault="00D02B11" w:rsidP="00D02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02B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Fakulta tělesné výchovy a sportu</w:t>
            </w:r>
          </w:p>
        </w:tc>
      </w:tr>
      <w:tr w:rsidR="00D02B11" w:rsidRPr="00D02B11" w:rsidTr="00D02B11">
        <w:trPr>
          <w:trHeight w:val="349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11" w:rsidRDefault="00D02B11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02B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Katedra atletiky pořádá zájmový kurz</w:t>
            </w:r>
            <w:r w:rsidRPr="007F3652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 xml:space="preserve"> </w:t>
            </w:r>
          </w:p>
          <w:p w:rsidR="00D02B11" w:rsidRDefault="00D02B11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220E1E" w:rsidRDefault="00220E1E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D02B11" w:rsidRPr="0000279D" w:rsidRDefault="007F3652" w:rsidP="007F3652">
            <w:pPr>
              <w:spacing w:after="0" w:line="240" w:lineRule="auto"/>
              <w:ind w:right="-3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u w:val="single"/>
                <w:lang w:eastAsia="cs-CZ"/>
              </w:rPr>
            </w:pPr>
            <w:bookmarkStart w:id="0" w:name="_GoBack"/>
            <w:r w:rsidRPr="0000279D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u w:val="single"/>
                <w:lang w:eastAsia="cs-CZ"/>
              </w:rPr>
              <w:t>Agility – trénink, testování</w:t>
            </w:r>
            <w:bookmarkEnd w:id="0"/>
          </w:p>
        </w:tc>
      </w:tr>
    </w:tbl>
    <w:p w:rsidR="005F14F2" w:rsidRDefault="00C9471D"/>
    <w:p w:rsidR="00220E1E" w:rsidRDefault="00220E1E" w:rsidP="00220E1E">
      <w:pPr>
        <w:ind w:right="543"/>
      </w:pPr>
    </w:p>
    <w:p w:rsidR="007F3652" w:rsidRDefault="0096262C" w:rsidP="007F3652">
      <w:pPr>
        <w:jc w:val="both"/>
      </w:pPr>
      <w:r w:rsidRPr="0096262C">
        <w:rPr>
          <w:b/>
        </w:rPr>
        <w:t>Popis kurzu:</w:t>
      </w:r>
      <w:r>
        <w:t xml:space="preserve"> </w:t>
      </w:r>
    </w:p>
    <w:p w:rsidR="000B152B" w:rsidRDefault="007F3652" w:rsidP="007F3652">
      <w:pPr>
        <w:jc w:val="both"/>
      </w:pPr>
      <w:r>
        <w:rPr>
          <w:rFonts w:ascii="Calibri" w:hAnsi="Calibri" w:cs="Calibri"/>
          <w:color w:val="000000"/>
        </w:rPr>
        <w:t xml:space="preserve">Kurz probíhá formou teoretické přednášky a praktických ukázek tréninkových prostředků pro stimulaci rozvoje agility. V teorii jsou posluchači seznámeni s konceptem a strukturou výkonu v agility, včetně testování jejích dílčích složek. Praktická výuka slouží k představení tréninkových prostředků, které slouží k rozvoji jednotlivých složek výkonu v </w:t>
      </w:r>
      <w:proofErr w:type="gramStart"/>
      <w:r>
        <w:rPr>
          <w:rFonts w:ascii="Calibri" w:hAnsi="Calibri" w:cs="Calibri"/>
          <w:color w:val="000000"/>
        </w:rPr>
        <w:t>agility</w:t>
      </w:r>
      <w:proofErr w:type="gramEnd"/>
      <w:r>
        <w:rPr>
          <w:rFonts w:ascii="Calibri" w:hAnsi="Calibri" w:cs="Calibri"/>
          <w:color w:val="000000"/>
        </w:rPr>
        <w:t>. Důraz je kladen na technickou stránku provedení (</w:t>
      </w:r>
      <w:proofErr w:type="spellStart"/>
      <w:r>
        <w:rPr>
          <w:rFonts w:ascii="Calibri" w:hAnsi="Calibri" w:cs="Calibri"/>
          <w:color w:val="000000"/>
        </w:rPr>
        <w:t>footwork</w:t>
      </w:r>
      <w:proofErr w:type="spellEnd"/>
      <w:r>
        <w:rPr>
          <w:rFonts w:ascii="Calibri" w:hAnsi="Calibri" w:cs="Calibri"/>
          <w:color w:val="000000"/>
        </w:rPr>
        <w:t xml:space="preserve">, dynamická rovnováha, </w:t>
      </w:r>
      <w:proofErr w:type="spellStart"/>
      <w:r>
        <w:rPr>
          <w:rFonts w:ascii="Calibri" w:hAnsi="Calibri" w:cs="Calibri"/>
          <w:color w:val="000000"/>
        </w:rPr>
        <w:t>cutting</w:t>
      </w:r>
      <w:proofErr w:type="spellEnd"/>
      <w:r>
        <w:rPr>
          <w:rFonts w:ascii="Calibri" w:hAnsi="Calibri" w:cs="Calibri"/>
          <w:color w:val="000000"/>
        </w:rPr>
        <w:t>) i na kognitivní složky (anticipace, aktivní a reaktivní pojetí, znalost situace atd.)</w:t>
      </w:r>
      <w:r>
        <w:t xml:space="preserve"> </w:t>
      </w:r>
      <w:r w:rsidR="00D04D6D">
        <w:t>jsou klady i zápory balančních ploch v silové přípravě</w:t>
      </w:r>
      <w:r w:rsidR="001C2D7A">
        <w:t>.</w:t>
      </w:r>
    </w:p>
    <w:p w:rsidR="000B152B" w:rsidRDefault="0096262C" w:rsidP="000B152B">
      <w:pPr>
        <w:spacing w:after="0"/>
      </w:pPr>
      <w:r w:rsidRPr="007F3652">
        <w:rPr>
          <w:b/>
        </w:rPr>
        <w:t>Garant kurzu</w:t>
      </w:r>
      <w:r>
        <w:t xml:space="preserve">: </w:t>
      </w:r>
      <w:r w:rsidR="007F3652">
        <w:t>Mgr. Vladimír Hojka</w:t>
      </w:r>
      <w:r>
        <w:t>, Ph.D.</w:t>
      </w:r>
    </w:p>
    <w:p w:rsidR="000B152B" w:rsidRDefault="000B152B" w:rsidP="000B152B">
      <w:pPr>
        <w:spacing w:after="0"/>
      </w:pPr>
    </w:p>
    <w:p w:rsidR="000B152B" w:rsidRDefault="0096262C" w:rsidP="000B152B">
      <w:pPr>
        <w:spacing w:after="0" w:line="240" w:lineRule="auto"/>
        <w:rPr>
          <w:b/>
          <w:u w:val="single"/>
        </w:rPr>
      </w:pPr>
      <w:r w:rsidRPr="007F3652">
        <w:rPr>
          <w:b/>
        </w:rPr>
        <w:t>Termín kurzu</w:t>
      </w:r>
      <w:r>
        <w:t xml:space="preserve">: </w:t>
      </w:r>
      <w:r w:rsidR="007F3652">
        <w:t>1</w:t>
      </w:r>
      <w:r w:rsidR="007B74EE">
        <w:t>4</w:t>
      </w:r>
      <w:r w:rsidR="007F3652">
        <w:t>. 5. 201</w:t>
      </w:r>
      <w:r w:rsidR="007B74EE">
        <w:t>7</w:t>
      </w:r>
      <w:r w:rsidR="007F3652">
        <w:t xml:space="preserve"> od 8,30 – 17,00</w:t>
      </w:r>
      <w:r w:rsidR="00F95EA0">
        <w:t xml:space="preserve"> hodin</w:t>
      </w:r>
    </w:p>
    <w:p w:rsidR="005F42C3" w:rsidRDefault="005F42C3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 w:rsidRPr="007F3652">
        <w:rPr>
          <w:b/>
        </w:rPr>
        <w:t>Délka kurzu</w:t>
      </w:r>
      <w:r>
        <w:t xml:space="preserve">: </w:t>
      </w:r>
      <w:r w:rsidR="007F3652">
        <w:t>8</w:t>
      </w:r>
      <w:r>
        <w:t xml:space="preserve"> </w:t>
      </w:r>
      <w:r w:rsidR="00AE1689">
        <w:t>vyučovacích hodin</w:t>
      </w:r>
    </w:p>
    <w:p w:rsidR="000B152B" w:rsidRDefault="000B152B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 w:rsidRPr="007F3652">
        <w:rPr>
          <w:b/>
        </w:rPr>
        <w:t>Certifikace</w:t>
      </w:r>
      <w:r>
        <w:t>: doklad o absolvování</w:t>
      </w:r>
    </w:p>
    <w:p w:rsidR="000B152B" w:rsidRDefault="000B152B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 w:rsidRPr="007F3652">
        <w:rPr>
          <w:b/>
        </w:rPr>
        <w:t>Cena kurzu</w:t>
      </w:r>
      <w:r>
        <w:t>: 1</w:t>
      </w:r>
      <w:r w:rsidR="007F3652">
        <w:t>5</w:t>
      </w:r>
      <w:r>
        <w:t>00,- Kč</w:t>
      </w:r>
      <w:r w:rsidR="008272E7">
        <w:t>/kurz</w:t>
      </w:r>
    </w:p>
    <w:p w:rsidR="000B152B" w:rsidRDefault="000B152B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 w:rsidRPr="007F3652">
        <w:rPr>
          <w:b/>
        </w:rPr>
        <w:t>Kontaktní osoba</w:t>
      </w:r>
      <w:r w:rsidR="00220E1E" w:rsidRPr="007F3652">
        <w:rPr>
          <w:b/>
        </w:rPr>
        <w:t xml:space="preserve"> pro přijetí přihlášky</w:t>
      </w:r>
      <w:r>
        <w:t xml:space="preserve">: Monika Horáková </w:t>
      </w:r>
    </w:p>
    <w:p w:rsidR="000B152B" w:rsidRDefault="00220E1E" w:rsidP="00220E1E">
      <w:pPr>
        <w:spacing w:after="0" w:line="240" w:lineRule="auto"/>
        <w:ind w:left="2832"/>
      </w:pPr>
      <w:r>
        <w:t xml:space="preserve">       </w:t>
      </w:r>
      <w:r w:rsidR="000B152B">
        <w:t xml:space="preserve">   </w:t>
      </w:r>
      <w:r w:rsidR="007F3652">
        <w:t xml:space="preserve">  </w:t>
      </w:r>
      <w:r w:rsidR="000B152B">
        <w:t>2201 17 2095, 777 993</w:t>
      </w:r>
      <w:r>
        <w:t> </w:t>
      </w:r>
      <w:r w:rsidR="000B152B">
        <w:t>122</w:t>
      </w:r>
    </w:p>
    <w:p w:rsidR="00220E1E" w:rsidRDefault="00220E1E" w:rsidP="00220E1E">
      <w:pPr>
        <w:spacing w:after="0" w:line="240" w:lineRule="auto"/>
        <w:ind w:left="2124" w:firstLine="708"/>
        <w:rPr>
          <w:b/>
        </w:rPr>
      </w:pPr>
      <w:r>
        <w:rPr>
          <w:b/>
        </w:rPr>
        <w:t xml:space="preserve">   </w:t>
      </w:r>
      <w:r w:rsidR="007F3652">
        <w:rPr>
          <w:b/>
        </w:rPr>
        <w:t xml:space="preserve">  </w:t>
      </w:r>
      <w:r>
        <w:rPr>
          <w:b/>
        </w:rPr>
        <w:t xml:space="preserve">       </w:t>
      </w:r>
      <w:hyperlink r:id="rId6" w:history="1">
        <w:r w:rsidRPr="00904A92">
          <w:rPr>
            <w:rStyle w:val="Hypertextovodkaz"/>
            <w:b/>
          </w:rPr>
          <w:t>horakova@ftvs.cuni.cz</w:t>
        </w:r>
      </w:hyperlink>
    </w:p>
    <w:p w:rsidR="00EE46B6" w:rsidRDefault="00220E1E" w:rsidP="00EE46B6">
      <w:pPr>
        <w:spacing w:after="0" w:line="240" w:lineRule="auto"/>
        <w:ind w:left="2124" w:firstLine="708"/>
      </w:pPr>
      <w:r>
        <w:t xml:space="preserve">      </w:t>
      </w:r>
      <w:r w:rsidR="007F3652">
        <w:t xml:space="preserve">  </w:t>
      </w:r>
      <w:r>
        <w:t xml:space="preserve">    (přihlásit se můžete i na katedře atletiky, José </w:t>
      </w:r>
      <w:proofErr w:type="spellStart"/>
      <w:r>
        <w:t>Martího</w:t>
      </w:r>
      <w:proofErr w:type="spellEnd"/>
      <w:r>
        <w:t xml:space="preserve"> 31, Praha 6 – Vokovice)</w:t>
      </w:r>
    </w:p>
    <w:p w:rsidR="00220E1E" w:rsidRDefault="00220E1E" w:rsidP="00220E1E">
      <w:pPr>
        <w:spacing w:after="0" w:line="240" w:lineRule="auto"/>
        <w:ind w:left="2124" w:firstLine="708"/>
      </w:pPr>
    </w:p>
    <w:p w:rsidR="000B152B" w:rsidRDefault="000B152B" w:rsidP="000B152B">
      <w:pPr>
        <w:spacing w:after="100" w:afterAutospacing="1" w:line="240" w:lineRule="auto"/>
      </w:pPr>
      <w:r w:rsidRPr="007F3652">
        <w:rPr>
          <w:b/>
        </w:rPr>
        <w:t>Termín podání přihlášky</w:t>
      </w:r>
      <w:r>
        <w:t xml:space="preserve">: </w:t>
      </w:r>
      <w:r w:rsidR="007F3652">
        <w:t xml:space="preserve">do </w:t>
      </w:r>
      <w:r w:rsidR="007B74EE">
        <w:t>5</w:t>
      </w:r>
      <w:r w:rsidR="007F3652">
        <w:t>. 5</w:t>
      </w:r>
      <w:r w:rsidR="00D75A85">
        <w:t>. 201</w:t>
      </w:r>
      <w:r w:rsidR="007B74EE">
        <w:t>7</w:t>
      </w:r>
    </w:p>
    <w:p w:rsidR="007F3652" w:rsidRDefault="007F3652" w:rsidP="000B152B">
      <w:pPr>
        <w:spacing w:after="100" w:afterAutospacing="1" w:line="240" w:lineRule="auto"/>
      </w:pPr>
    </w:p>
    <w:p w:rsidR="00EE46B6" w:rsidRDefault="00EE46B6" w:rsidP="000B152B">
      <w:pPr>
        <w:spacing w:after="100" w:afterAutospacing="1" w:line="240" w:lineRule="auto"/>
      </w:pPr>
    </w:p>
    <w:p w:rsidR="00220E1E" w:rsidRDefault="00220E1E" w:rsidP="000B152B">
      <w:pPr>
        <w:spacing w:after="100" w:afterAutospacing="1" w:line="240" w:lineRule="auto"/>
      </w:pPr>
    </w:p>
    <w:p w:rsidR="00220E1E" w:rsidRPr="00220E1E" w:rsidRDefault="00220E1E" w:rsidP="00220E1E">
      <w:pPr>
        <w:spacing w:after="100" w:afterAutospacing="1" w:line="240" w:lineRule="auto"/>
        <w:jc w:val="center"/>
        <w:rPr>
          <w:b/>
          <w:sz w:val="24"/>
          <w:szCs w:val="24"/>
        </w:rPr>
      </w:pPr>
      <w:r w:rsidRPr="00220E1E">
        <w:rPr>
          <w:b/>
          <w:sz w:val="24"/>
          <w:szCs w:val="24"/>
        </w:rPr>
        <w:t>Budeme se na Vás těšit!</w:t>
      </w:r>
    </w:p>
    <w:p w:rsidR="000B152B" w:rsidRDefault="000B152B" w:rsidP="000B152B">
      <w:pPr>
        <w:spacing w:line="240" w:lineRule="auto"/>
      </w:pPr>
    </w:p>
    <w:p w:rsidR="00D02B11" w:rsidRDefault="00D02B11"/>
    <w:sectPr w:rsidR="00D02B11" w:rsidSect="00D02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11"/>
    <w:rsid w:val="0000279D"/>
    <w:rsid w:val="00031EA1"/>
    <w:rsid w:val="000B152B"/>
    <w:rsid w:val="001C2D7A"/>
    <w:rsid w:val="00220E1E"/>
    <w:rsid w:val="003A4192"/>
    <w:rsid w:val="004A0C28"/>
    <w:rsid w:val="005F42C3"/>
    <w:rsid w:val="007B74EE"/>
    <w:rsid w:val="007F3652"/>
    <w:rsid w:val="008272E7"/>
    <w:rsid w:val="008F1924"/>
    <w:rsid w:val="0096262C"/>
    <w:rsid w:val="00AE1689"/>
    <w:rsid w:val="00C16692"/>
    <w:rsid w:val="00C65249"/>
    <w:rsid w:val="00C9471D"/>
    <w:rsid w:val="00D013E4"/>
    <w:rsid w:val="00D02B11"/>
    <w:rsid w:val="00D04D6D"/>
    <w:rsid w:val="00D75A85"/>
    <w:rsid w:val="00E76A44"/>
    <w:rsid w:val="00EE46B6"/>
    <w:rsid w:val="00F9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B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1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B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1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rakova@ftvs.cun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horakova</dc:creator>
  <cp:lastModifiedBy>uzivatel</cp:lastModifiedBy>
  <cp:revision>3</cp:revision>
  <cp:lastPrinted>2017-03-20T08:07:00Z</cp:lastPrinted>
  <dcterms:created xsi:type="dcterms:W3CDTF">2017-02-21T10:24:00Z</dcterms:created>
  <dcterms:modified xsi:type="dcterms:W3CDTF">2017-03-20T08:21:00Z</dcterms:modified>
</cp:coreProperties>
</file>